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B7A06" w:rsidTr="00FB7A06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FB7A06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FB7A06" w:rsidRDefault="00FB7A0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电子/电器/半导体</w:t>
                  </w:r>
                </w:p>
              </w:tc>
            </w:tr>
          </w:tbl>
          <w:p w:rsidR="00FB7A06" w:rsidRDefault="00FB7A06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FB7A06" w:rsidTr="00FB7A06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FB7A0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B7A06" w:rsidRDefault="00FB7A0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B7A0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B7A06" w:rsidRDefault="00FB7A06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B7A0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FB7A06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FB7A06" w:rsidRDefault="00FB7A06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·电子工程师/技术员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·电子技术研发工程师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·电子/电器维修工程师/技师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·电子元器件工程师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·电子软件开发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·电路工程师/技术员（模拟/数字）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·模拟电路设计/应用工程师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·集成电路IC设计/应用工程师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·自动控制工程师/技术员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·嵌入式硬件开发（主板机）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·嵌入式系统软件开发（单片机/DLC/DSP）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·家用电器/数码产品研发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·产品工艺/制程工程师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·激光/光电子技术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·无线电工程师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·半导体工程师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·FAE现场应用工程师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·版图设计工程师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·音频/视频工程师/技术员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·光源与照明工程师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·变压器与磁电工程师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·标准化工程师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·电声工程师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·技术研发经理/主管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·技术研发工程师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·产品工艺/制程工程师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·产品规划工程师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·实验室负责人/工程师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·测试工程师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6" w:anchor="3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·设备工程师（调试/安装/维护）</w:t>
                          </w:r>
                        </w:hyperlink>
                      </w:p>
                    </w:tc>
                  </w:tr>
                  <w:tr w:rsidR="00FB7A0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7" w:anchor="3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·项目经理/产品经理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B7A06" w:rsidRDefault="00FB7A06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8" w:anchor="3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·工程与项目实施</w:t>
                          </w:r>
                        </w:hyperlink>
                      </w:p>
                    </w:tc>
                  </w:tr>
                </w:tbl>
                <w:p w:rsidR="00FB7A06" w:rsidRDefault="00FB7A06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B7A0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B7A06" w:rsidRDefault="00FB7A06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B7A0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电子工程师/技术员</w:t>
                  </w:r>
                  <w:bookmarkStart w:id="0" w:name="1"/>
                  <w:bookmarkEnd w:id="0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1、产品的产线技术指导；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2、产品故障分析解决；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3、填写各种产品数据及编写技术文档。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1、电子、微电子等相关专业, 中专及以上学历；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3、有电子产品的焊接、调试、装配工作经验；熟练使用办公软件及绘图软件；了解电子电路相关知识；有一定现场管理经验；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4、工作积极主动，身体健康；沟通协调能力较好。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1" w:name="_GoBack"/>
                  <w:bookmarkEnd w:id="1"/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电子元器件工程师</w:t>
                  </w:r>
                  <w:bookmarkStart w:id="2" w:name="4"/>
                  <w:bookmarkEnd w:id="2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1、安装与管理电气设备，审核电气施工方案并监督实施，保证电气工程进度及质量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2、审核、把关和保管电气工程图纸；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2、审核电气施工方案，检查施工过程中材料的规格、品牌、技术性能等与图纸是否一致，对一般性质量问题进行及时处理并上报领导；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3、督促检查施工现场电气施工情况；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4、现场安装调试电气设备，分析处理现场故障；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5、制定电气设备及计量仪器的各项规章制度及操作SOP、维修计划及周期检查计划，并协调日常的维修、保养及计量检查等工作；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6、建立、完善电气设备固定资产的统计及计量器具的档案、统计、编号等管理系统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1、自动化、电子、无线电、电器专业本科以上学历。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2、3年以上工厂自动化、线路设计和电子生产工艺经验。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3、能独立开发技术含量高的电子产品；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4、熟悉相应的电路图软件；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5、掌握多种质量管理体系理论知识；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6、具有良好的团队精神和较强的协调能力；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7、良好的沟通、组织管理能力；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8、动手能力强，吃苦耐劳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电子软件开发</w:t>
                  </w:r>
                  <w:bookmarkStart w:id="3" w:name="5"/>
                  <w:bookmarkEnd w:id="3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1、协议的系统建模/仿真、开发，并进行测试和验证；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2、利用各种资源和建模工具（如ADAMs, Matlab等），并通过代码生成工具生成产品应用代码。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1、本科以上学历，计算机软件专业或自动控制专业电子工程；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2、有1年以上相关行业工作经历；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3、熟练使用高级语言（VC、VB等）编程；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4、熟悉数据结构及算法；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5、善于钻研新课题，有做事认真负责的团队合作精神。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电路工程师/技术员（模拟/数字）</w:t>
                  </w:r>
                  <w:bookmarkStart w:id="4" w:name="6"/>
                  <w:bookmarkEnd w:id="4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1、负责产品的电子电气系统总成项目的技术支持、协调，并参与项目管理；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2、参与产品开发设计，就电子电气系统提供可行性研究服务；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3、配合项目组赢得OEM项目；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4、负责与OEM客户沟通，随时更新客户要求信息，并向客户汇报项目状况；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5、负责向客户提供先期解决方案和建议；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6、协助项目经理进行供应商评定或推荐；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7、领导或协助OEM电子电气供应商管理小组，提供相关技术支持和方案评审，并协调项目进度；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8、保持与机械部分开发设计的良好沟通，负责定义电子电气零件与机械零件的关系，建立或实现电子电气零件之间的合理可靠的关系；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9、现场支持系统总装和评估，负责解决系统级工程问题；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10、支持OEM总成的研发、制造、检测，就电子电气方面提供技术咨询和解决方案；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11、配合项目管理小组，完成OEM客户新产品开发工作流程APQP；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12、完成上级领导交办的其他任务。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1、电子电路等相关专业大学本科以上学历，CET-6，三年以上相关工作经验；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2、具有相关电子产品、硬件的设计、开发能力，熟练运用相关设计软件；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3、具有技术交底、设计变更、调试测试等所有技术工作能力。熟悉模拟、数字电路以及单片机外围线路。熟悉C语言和汇编语言编程；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4、能负责生产、加工过程中的技术监督、质量控制。熟悉IS0质量体系管理；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5、具有技术资料编写、技术原始记录，技术档案整理并归档能力；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6、具有良好组织能力，表达能力和谈判能力，思维敏捷、精力充沛、认真细致。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模拟电路设计/应用工程师</w:t>
                  </w:r>
                  <w:bookmarkStart w:id="5" w:name="7"/>
                  <w:bookmarkEnd w:id="5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1、主持设计综合布线网络工程方案；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2、组织管理布线实际施工操作，进行现场技术指导；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3、对网络线路、电缆系统进行日常维护管理工作；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4、开通调试网络设备、宽带接入设备；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5、建设中枢电缆、水平分布电缆和光纤电缆及其内部设备；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6、记录所有站点的维护数据及配线结构的备案；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7、为相关部门和人员提供技术支持和维护服务。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1、通信、电子工程、自动化、计算机及相关专业本科以上学历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2、3年以上综合布线工程的设计、施工组织管理工作经验；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3、熟悉网络设备的安装、测试、调试工作；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4、熟练掌握综合布线绘图技能，熟练使用AutoCAD等相关软件；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5、精通综合布线产品，有实际动手能力；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6、能独立解决技术问题，有较强的创新意识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7、具备弱电系统集成经验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8、良好的沟通与组织协调能力；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9、工作勤奋，善于分析、思考问题；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10、有时间观念，独立性强，具备团队合作精神。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集成电路IC设计/应用工程师</w:t>
                  </w:r>
                  <w:bookmarkStart w:id="6" w:name="8"/>
                  <w:bookmarkEnd w:id="6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1、产品的电路设计、调试和优化；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2、对电路系统的性能测试,验证可靠性；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3、电路元器件的选型认证，编写设计文档。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4、为客户提供技术培训，并解决客户遇到的技术问题；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5、通过和客户沟通，推荐公司的合适产品并寻找新的应用项目；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6、帮助用户完成基于我公司代理产品的规划和调试；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7、对公司内部员工进行技术培训。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1、电子电气及相关专业毕业，专科及以上学历；英语良好；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3、具备电气、电子原材料的知识；熟练使用Protel，Cadense等软件；精通各种电路。能熟练使用示波器等常用的仪器仪表，熟悉电气标准；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4、有较强的责任心,良好团队协作能力、沟通能力、善于学习。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自动控制工程师/技术员</w:t>
                  </w:r>
                  <w:bookmarkStart w:id="7" w:name="9"/>
                  <w:bookmarkEnd w:id="7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1、负责电液控制系统方案设计、以及相关PLC、HMI等系统软件的编写；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2、控制系统的售前售后技术服务、系统安装调试；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3、公司新产品的开发与研制。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1、自动控制、机电一体化等专业毕业，本科或本科以上学历；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2、负责控制系统方案设计、以及相关PLC等系统软件的编写；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3、能熟练应用LabVIEW、C/C++等编制设备控制程序；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4、具有三年以上工作经验和完全独立的工作能力；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5、具备良好的业务交流能力和工作协调能力；工作态度积极，工作认真负责，具有团队精神。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嵌入式系统软件开发（单片机/DLC/DSP）</w:t>
                  </w:r>
                  <w:bookmarkStart w:id="8" w:name="11"/>
                  <w:bookmarkEnd w:id="8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1、主要从事芯片(CPU，Layer2/3Switch，GE-PON，VDSL，WirelessLAN)功能的调查，芯片质量的测试、评估工作；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2、硬件相关驱动程序、网络协议、嵌入式系统软件抽象层等方面的软件开发；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3、负责智能设备软件设计与开发；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4、负责WinCE驱动开发。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1、本科学历以上，3年以上实际工作经验，25岁-30岁；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2、能运用英语进行会话；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3、有嵌入式系统软件（BSP，Driver等低层）的开发经验（EmbeddedOS:Real-TimeLinux，VxWorks，Nuclears等）；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4、有在UNIX系统下用C语言进行开发的经验且实际工作使用3年以上；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5、有芯片功能的调查，芯片质量的测试、评估工作经验。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家用电器/数码产品研发</w:t>
                  </w:r>
                  <w:bookmarkStart w:id="9" w:name="12"/>
                  <w:bookmarkEnd w:id="9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1、电器产品项目可行性分析、开发及器件选型确认；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2、绘制产品电气图纸，编写相关技术文档；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3、产品生产的技术支持；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4、对现有产品进行改进，质量问题分析处理。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1、电子专业或自动化等相关专业，本科及以上学历；英语良好；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3、熟悉电气控制技术；具备安规相关知识；使用Protel电子绘图软件以及AutoCAD设计软件；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4、工作认真负责，严谨细致，有良好的创新精神和团队精神；良好的语言和书面表达能力；动手能力强；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5、备注：有电工本。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产品工艺/制程工程师</w:t>
                  </w:r>
                  <w:bookmarkStart w:id="10" w:name="13"/>
                  <w:bookmarkEnd w:id="10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1、负责编写电子产品的加工和装配工艺，编制作业指导书；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2、负责电子产品生产工艺流程、工艺标准的制定和实施，分析、解决现场工艺问题；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3、负责制定、修改产品零件的材料消耗定额；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4、负责各车间工序工艺的科学整合和技术改造；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5、负责对电子线路进行新材料、新工艺、新技术的应用；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6、分析解决客户投诉的电子产品质量问题，制定、实施纠正和预防措施。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1、本科及以上学历，电子或相关专业；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2、2年以相关职位工作经验，有外企电子工艺工作经验者优先；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3、熟悉电子产品的生产工艺流程，熟悉电子产品结构、传感器、电子线路、单片机；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4、能够编制电子工艺文件，改进电子方面的产品缺陷，承担电子工程的开发与实施；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5、有团队意识及合作精神。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半导体工程师</w:t>
                  </w:r>
                  <w:bookmarkStart w:id="11" w:name="16"/>
                  <w:bookmarkEnd w:id="11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1、IC电路器件的设计，包括结构评估、电路图输入；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2、产品仿真及参数提取；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3、与版图设计师合作完成电路设计；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4、编写研发技术文档。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1、微电子、物理专业，硕士及以上学历；英语良好；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3、熟悉半导体工艺流程；熟悉RTL编程、综合、版图及相关的模拟电路设计；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4、熟悉相关设计环境和相关操作系统；熟悉shell、Perl等语言，并能熟练进行脚本撰写。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FAE现场应用工程师</w:t>
                  </w:r>
                  <w:bookmarkStart w:id="12" w:name="17"/>
                  <w:bookmarkEnd w:id="12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1、制定现场整体计划与方案、工作标准与要求；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2、安排现场工作项目、质量检查工作；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3、与客户充分沟通，满足客户需求；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4、部门负责人员管理、技能培训及发展，控制成本、节能降耗；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5、负责来自客户的阶段性考核评审。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3、具备良好的沟通协调及应变能力，良好的人际沟通协调能力；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4、吃苦耐劳，富有团队精神，责任心强，能承受工作压力；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5、能适应长期出差。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版图设计工程师</w:t>
                  </w:r>
                  <w:bookmarkStart w:id="13" w:name="18"/>
                  <w:bookmarkEnd w:id="13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1、根据产品前段设计线路或文件要求，按照工艺设计规则,设计产品的版图；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2、对产品版图进行规则检查，电路与版图匹配检查；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3、完成用于生产加工的产品最终设计。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1、微电子及相关专业，本科或相等学历以上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2、具有3年以上IC版图设计的直接经验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3、精通各种版图设计及相关软件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4、具有良好的持续学习、团队合作和沟通能力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音频/视频工程师/技术员</w:t>
                  </w:r>
                  <w:bookmarkStart w:id="14" w:name="19"/>
                  <w:bookmarkEnd w:id="14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1、供投影和视频系统产品的售前技术方案支持；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2、提供投影和视频系统工程安装指导和技术支持；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3、大型投影项目的设计、安装和调试；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4、制定和实施技术决策和技术方案；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5、指导、审核项目技术方案；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6、完成各项工程项目的投标方案设计、深化设计和技术交底。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1、电子技术、计算机相关专业本科以上学历；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2、三年以上投影系统产品设计、工程或技术支持经验；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3、英文四级以上，可以与厂家就技术、产品用英语进行日常的交流；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4、性格稳重，细致严谨，精益求精，设计或动手能力强；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5、熟悉虚拟仿真技术设计者优先。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标准化工程师</w:t>
                  </w:r>
                  <w:bookmarkStart w:id="15" w:name="22"/>
                  <w:bookmarkEnd w:id="15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1、锅炉、机械或热能动力专业，本科学历；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2、有3年以上从事标准化工作经验；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3、负责公司新产品开发中的标准化管理；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4、熟悉技术文件的日常管理工作；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5、能够制度公司技术标准并进行审查监督；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6、有一定的英语阅读及写作技能，持有CET-4或以上英语证书；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7、做事认真细致，有责任心。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1、机械、电器、电子专业本科以上，生产制造行业标准化工作经验3年以上；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2、有变压器行业设计工作经历或标准化工作经历；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3、熟练操作常用二维、三维设计软件及常用办公软件；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4、有同类企业工作经验者优先。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电声工程师</w:t>
                  </w:r>
                  <w:bookmarkStart w:id="16" w:name="23"/>
                  <w:bookmarkEnd w:id="16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1、电声产品电子部分开发、器件选型；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2、测试电声产品的电子线路；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3、分析、解决产品开发过程中的问题，改进设计方案；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4、评价产品性能新指标、新方法研究；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5、编写技术文档。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1、电子、音频相关专业，大专及以上学历，英文阅读能力良好；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2、两年以上相关工作经验，有电声产品设计经验者佳；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3、熟悉模拟、数字电路，具备基本的声学知识，了解扬声器基本工作原理，熟悉扬声器类比线路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理论；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4、了解MATLAB、AutoCAD或者ProE，具备有限元知识或者电声测试经验；了解现今电声模拟软件如：FEMM磁路模拟，FINEMOTOR喇叭参数模拟，FINE X-OVER分频器制作模拟等；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5、有较强的责任心,良好团队协作能力、沟通能力、谦虚踏实。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技术研发经理/主管</w:t>
                  </w:r>
                  <w:bookmarkStart w:id="17" w:name="24"/>
                  <w:bookmarkEnd w:id="17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1、负责公司技术支持团队的组建、技术支持部管理和人员协调安排工作，制定服务规范；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2、完成产品安装、调试、演示；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3、对公司内外进行产品培训和讲解；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4、协助解决用户在产品使用过程中遇到的问题，组织公司研发人员提供支持；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5、撰写产品文档及数据分析报告；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6、根据用户需求、结合产品功能提供合适的解决方法。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1、计算机等相关专业，本科以上学历；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2、两年以上相关产品售前工作经验；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3、逻辑分析能力强，条理性强，有一定的讲解能力；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4、熟悉相关产品的安装部署，熟练掌握计算机知识和局域网、互联网知识；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5、善于沟通,表达力强，责任心强，灵活自信,应变能力强；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6、具备良好的职业道德和职业习惯。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技术研发工程师</w:t>
                  </w:r>
                  <w:bookmarkStart w:id="18" w:name="25"/>
                  <w:bookmarkEnd w:id="18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1、负责公司产品售前、售后的技术支持工作；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2、负责为用户撰写售前、售后系统方案，并与用户做技术交流；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3、参与公司投标项目，负责标书技术部分的编写及答疑、应标、数据网络的规划等；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4、负责对合作伙伴和最终用户进行产品/业务的培训；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5、负责与销售人员共同协作推广公司产品；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6、公司产品技术说明书的撰写编制。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1、专科及以上学历，通信类、电子类、计算机类相关专业；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2、通信行业2年以上技术支持工作经验,有外企售前、售后技术支持工作经验者优先；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3、熟悉TCP/IP、OSPF、RIP，精通局域网、广域网计算机网络结构；熟悉网络设备（路由器、交换机等)的安装，配置等；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4、熟悉SQL语言，了解SQLServer/Oracle/Informix/DB2等数据库平台；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5、具有良好的表达能力和较强的沟通能力。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产品工艺/制程工程师</w:t>
                  </w:r>
                  <w:bookmarkStart w:id="19" w:name="26"/>
                  <w:bookmarkEnd w:id="19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1、负责编写电子产品的加工和装配工艺，编制作业指导书；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2、负责电子产品生产工艺流程、工艺标准的制定和实施，分析、解决现场工艺问题；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3、负责制定、修改产品零件的材料消耗定额；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4、负责各车间工序工艺的科学整合和技术改造；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5、负责对电子线路进行新材料、新工艺、新技术的应用；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6、分析解决客户投诉的电子产品质量问题，制定、实施纠正和预防措施。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1、本科及以上学历，电子或相关专业；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2、2年以相关职位工作经验，有外企电子工艺工作经验者优先；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3、熟悉电子产品的生产工艺流程，熟悉电子产品结构、传感器、电子线路、单片机；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4、能够编制电子工艺文件，改进电子方面的产品缺陷，承担电子工程的开发与实施；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5、有团队意识及合作精神。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产品规划工程师</w:t>
                  </w:r>
                  <w:bookmarkStart w:id="20" w:name="27"/>
                  <w:bookmarkEnd w:id="20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1、负责产品的需求分析、发展路标、研发规划和技术解决方案提供；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2、代表产品指导和规划研发体系的产品研发；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3、负责产品的概念设计和预研项目的支持；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4、参与竞争分析和相关的国内外标准工作；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5、参与产品解决方案的制定和高端技术交流。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1、通信、电子、计算机、微波、无线电等相关专业本科以上学历；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2、3年以上产品研发、规划等相关工作经验；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3、熟悉运营商需求，有产品综合解决方案经验者优先；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4、良好的英语听说读写能力。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实验室负责人/工程师</w:t>
                  </w:r>
                  <w:bookmarkStart w:id="21" w:name="28"/>
                  <w:bookmarkEnd w:id="21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1、实验室仪器设备的日常维护保养，保证实验室的安全高效运行；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2、实验室用新设备、新方法的开发应用；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3、及时准确地反映产品及原材料检验结果；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4、保证各有关质量记录按要求得到妥善保存；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5、协助实验室主管做好实验室的日常管理工作。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1、本科以上学历，电子科系毕业；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2、3年以上环境类/机械类设备操作经验；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3、英文听读写能力佳, 可阅读相关英文资料并可简单使用口语交流；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4、熟悉仪器校验流程并具备主导仪器校验整体工作之经验；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5、较好的管理沟通能力及良好的团体协作精神。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测试工程师</w:t>
                  </w:r>
                  <w:bookmarkStart w:id="22" w:name="29"/>
                  <w:bookmarkEnd w:id="22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1、进行系统分析，制定相应调试解决方案；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2、完成系统部署、预调试和调试工作；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3、监督项目实施过程，提出实施建议；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4、新的调试技术的应用推广；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5、收集客户需求，协助编写实施文档和说明书。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1、计算机相关专业，本科以上学历；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2、2年以上调试工作经验；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3、熟练制图软件，测试工具和测试流程；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4、工作积极主动，较强的动手调试能力；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5、具有良好的计划和执行能力，良好的沟通能力；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6、良好的英语读写能力和良好的表达能力；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7、适应经常出差。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设备工程师（调试/安装/维护）</w:t>
                  </w:r>
                  <w:bookmarkStart w:id="23" w:name="30"/>
                  <w:bookmarkEnd w:id="23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1、建立健全设备管理制度、维护保养制度，做好设备技术资料的形成、积累、整理、立卷、归档工作；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2、编制年、季、月度施工设备的预检计划、设备大中修计划，备件制造和供应计划；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3、根据施工发展或项目需要，协同上级制订新设备采购、投资计划，组织设备的选型和申购；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4、负责公司各类设备运行情况的检查、记录、考核以及日常管理工作；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5、负责各类设备的维护保养管理工作，在机电设备安装工程中起到审核、协调、监督的作用；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6、编制设备安全操作规程，做好对操作人员的技术操作考核，签发操作合格证等工作；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7、协助上级领导处理重大设备事故，参加事故的分析，提出处理意见，对重大事故及时报告上级主管和公司，按时准确填报有关统计报表。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1、大学本科及以上学历，机械、工程、自动化等相关专业；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2、2年以上动力设备维护管理工作经验，有大型动力设备维护经验者优先；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3、熟悉工程机械构造原理，有一定工程机械故障处理经验、机械设计和机械维护经验，熟知设备保养、维修流程及规范和标准；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4、能够对工程机械设备进行维修维护及故障排除并能从事现场工作，熟练使用现代化办公软件、Auto CAD等制图软件、办公设备。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项目经理/产品经理</w:t>
                  </w:r>
                  <w:bookmarkStart w:id="24" w:name="31"/>
                  <w:bookmarkEnd w:id="24"/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3、负责制定各项目生产计划；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4、组织、协调和管理外协生产资源，保证生产按时保质完成；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5、负责协调、组织解决生产中的所有问题；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6、负责外协生产厂家的商务结算。</w:t>
                  </w:r>
                </w:p>
                <w:p w:rsidR="00FB7A06" w:rsidRDefault="00FB7A06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2、2年以上项目管理经验；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3、良好的计划和执行能力、协调能力和人际沟通能力；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4、积极主动，具备团队意识，具有高度的责任心，能够承受较强的工作压力。</w:t>
                  </w:r>
                </w:p>
              </w:tc>
            </w:tr>
          </w:tbl>
          <w:p w:rsidR="00FB7A06" w:rsidRDefault="00FB7A06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FB7A06" w:rsidRDefault="00ED56DA" w:rsidP="00FB7A06"/>
    <w:sectPr w:rsidR="00ED56DA" w:rsidRPr="00FB7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B88" w:rsidRDefault="00F10B88" w:rsidP="007A11D6">
      <w:r>
        <w:separator/>
      </w:r>
    </w:p>
  </w:endnote>
  <w:endnote w:type="continuationSeparator" w:id="0">
    <w:p w:rsidR="00F10B88" w:rsidRDefault="00F10B88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B88" w:rsidRDefault="00F10B88" w:rsidP="007A11D6">
      <w:r>
        <w:separator/>
      </w:r>
    </w:p>
  </w:footnote>
  <w:footnote w:type="continuationSeparator" w:id="0">
    <w:p w:rsidR="00F10B88" w:rsidRDefault="00F10B88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721E58"/>
    <w:rsid w:val="007A11D6"/>
    <w:rsid w:val="007B7A5F"/>
    <w:rsid w:val="008130C4"/>
    <w:rsid w:val="009B3ACC"/>
    <w:rsid w:val="00A86F45"/>
    <w:rsid w:val="00AF25ED"/>
    <w:rsid w:val="00B600DC"/>
    <w:rsid w:val="00D61D43"/>
    <w:rsid w:val="00DB6E10"/>
    <w:rsid w:val="00ED56DA"/>
    <w:rsid w:val="00EE0CFA"/>
    <w:rsid w:val="00F10B88"/>
    <w:rsid w:val="00FB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7DD4E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13.html" TargetMode="External"/><Relationship Id="rId18" Type="http://schemas.openxmlformats.org/officeDocument/2006/relationships/hyperlink" Target="http://www.021hrd.com/jd/job/13.html" TargetMode="External"/><Relationship Id="rId26" Type="http://schemas.openxmlformats.org/officeDocument/2006/relationships/hyperlink" Target="http://www.021hrd.com/jd/job/13.html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021hrd.com/jd/job/13.html" TargetMode="External"/><Relationship Id="rId34" Type="http://schemas.openxmlformats.org/officeDocument/2006/relationships/hyperlink" Target="http://www.021hrd.com/jd/job/13.html" TargetMode="External"/><Relationship Id="rId7" Type="http://schemas.openxmlformats.org/officeDocument/2006/relationships/hyperlink" Target="http://www.021hrd.com/jd/job/13.html" TargetMode="External"/><Relationship Id="rId12" Type="http://schemas.openxmlformats.org/officeDocument/2006/relationships/hyperlink" Target="http://www.021hrd.com/jd/job/13.html" TargetMode="External"/><Relationship Id="rId17" Type="http://schemas.openxmlformats.org/officeDocument/2006/relationships/hyperlink" Target="http://www.021hrd.com/jd/job/13.html" TargetMode="External"/><Relationship Id="rId25" Type="http://schemas.openxmlformats.org/officeDocument/2006/relationships/hyperlink" Target="http://www.021hrd.com/jd/job/13.html" TargetMode="External"/><Relationship Id="rId33" Type="http://schemas.openxmlformats.org/officeDocument/2006/relationships/hyperlink" Target="http://www.021hrd.com/jd/job/13.html" TargetMode="External"/><Relationship Id="rId38" Type="http://schemas.openxmlformats.org/officeDocument/2006/relationships/hyperlink" Target="http://www.021hrd.com/jd/job/1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3.html" TargetMode="External"/><Relationship Id="rId20" Type="http://schemas.openxmlformats.org/officeDocument/2006/relationships/hyperlink" Target="http://www.021hrd.com/jd/job/13.html" TargetMode="External"/><Relationship Id="rId29" Type="http://schemas.openxmlformats.org/officeDocument/2006/relationships/hyperlink" Target="http://www.021hrd.com/jd/job/13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3.html" TargetMode="External"/><Relationship Id="rId24" Type="http://schemas.openxmlformats.org/officeDocument/2006/relationships/hyperlink" Target="http://www.021hrd.com/jd/job/13.html" TargetMode="External"/><Relationship Id="rId32" Type="http://schemas.openxmlformats.org/officeDocument/2006/relationships/hyperlink" Target="http://www.021hrd.com/jd/job/13.html" TargetMode="External"/><Relationship Id="rId37" Type="http://schemas.openxmlformats.org/officeDocument/2006/relationships/hyperlink" Target="http://www.021hrd.com/jd/job/13.html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3.html" TargetMode="External"/><Relationship Id="rId23" Type="http://schemas.openxmlformats.org/officeDocument/2006/relationships/hyperlink" Target="http://www.021hrd.com/jd/job/13.html" TargetMode="External"/><Relationship Id="rId28" Type="http://schemas.openxmlformats.org/officeDocument/2006/relationships/hyperlink" Target="http://www.021hrd.com/jd/job/13.html" TargetMode="External"/><Relationship Id="rId36" Type="http://schemas.openxmlformats.org/officeDocument/2006/relationships/hyperlink" Target="http://www.021hrd.com/jd/job/13.html" TargetMode="External"/><Relationship Id="rId10" Type="http://schemas.openxmlformats.org/officeDocument/2006/relationships/hyperlink" Target="http://www.021hrd.com/jd/job/13.html" TargetMode="External"/><Relationship Id="rId19" Type="http://schemas.openxmlformats.org/officeDocument/2006/relationships/hyperlink" Target="http://www.021hrd.com/jd/job/13.html" TargetMode="External"/><Relationship Id="rId31" Type="http://schemas.openxmlformats.org/officeDocument/2006/relationships/hyperlink" Target="http://www.021hrd.com/jd/job/1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3.html" TargetMode="External"/><Relationship Id="rId14" Type="http://schemas.openxmlformats.org/officeDocument/2006/relationships/hyperlink" Target="http://www.021hrd.com/jd/job/13.html" TargetMode="External"/><Relationship Id="rId22" Type="http://schemas.openxmlformats.org/officeDocument/2006/relationships/hyperlink" Target="http://www.021hrd.com/jd/job/13.html" TargetMode="External"/><Relationship Id="rId27" Type="http://schemas.openxmlformats.org/officeDocument/2006/relationships/hyperlink" Target="http://www.021hrd.com/jd/job/13.html" TargetMode="External"/><Relationship Id="rId30" Type="http://schemas.openxmlformats.org/officeDocument/2006/relationships/hyperlink" Target="http://www.021hrd.com/jd/job/13.html" TargetMode="External"/><Relationship Id="rId35" Type="http://schemas.openxmlformats.org/officeDocument/2006/relationships/hyperlink" Target="http://www.021hrd.com/jd/job/13.html" TargetMode="External"/><Relationship Id="rId8" Type="http://schemas.openxmlformats.org/officeDocument/2006/relationships/hyperlink" Target="http://www.021hrd.com/jd/job/13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1477</Words>
  <Characters>8421</Characters>
  <Application>Microsoft Office Word</Application>
  <DocSecurity>0</DocSecurity>
  <Lines>70</Lines>
  <Paragraphs>19</Paragraphs>
  <ScaleCrop>false</ScaleCrop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2017-07-28T03:04:00Z</dcterms:modified>
</cp:coreProperties>
</file>